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7AE9C" w14:textId="1F15BF50" w:rsidR="00DB2AD7" w:rsidRPr="00A80DF5" w:rsidRDefault="002F714C" w:rsidP="00DB2AD7">
      <w:pPr>
        <w:rPr>
          <w:rFonts w:ascii="ＭＳ Ｐゴシック" w:eastAsia="ＭＳ Ｐゴシック" w:hAnsi="ＭＳ Ｐゴシック"/>
          <w:sz w:val="64"/>
          <w:szCs w:val="64"/>
        </w:rPr>
      </w:pPr>
      <w:r>
        <w:rPr>
          <w:rFonts w:ascii="ＭＳ Ｐゴシック" w:eastAsia="ＭＳ Ｐゴシック" w:hAnsi="ＭＳ Ｐゴシック" w:hint="eastAsia"/>
          <w:noProof/>
          <w:sz w:val="64"/>
          <w:szCs w:val="6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8AE79" wp14:editId="2059162A">
                <wp:simplePos x="0" y="0"/>
                <wp:positionH relativeFrom="column">
                  <wp:posOffset>4136390</wp:posOffset>
                </wp:positionH>
                <wp:positionV relativeFrom="paragraph">
                  <wp:posOffset>54610</wp:posOffset>
                </wp:positionV>
                <wp:extent cx="2447925" cy="1129665"/>
                <wp:effectExtent l="0" t="0" r="2857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129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D1F709" w14:textId="3F71A77C" w:rsidR="00DB2AD7" w:rsidRPr="00B632C6" w:rsidRDefault="00DB2AD7" w:rsidP="00DB2AD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医療機関</w:t>
                            </w:r>
                          </w:p>
                          <w:p w14:paraId="3CFECC17" w14:textId="77777777" w:rsidR="00DB2AD7" w:rsidRPr="00B632C6" w:rsidRDefault="00DB2AD7" w:rsidP="00DB2AD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632C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TEL</w:t>
                            </w:r>
                          </w:p>
                          <w:p w14:paraId="15E87490" w14:textId="77777777" w:rsidR="00DB2AD7" w:rsidRDefault="00DB2AD7" w:rsidP="00DB2AD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632C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FAX</w:t>
                            </w:r>
                          </w:p>
                          <w:p w14:paraId="11CC6280" w14:textId="77777777" w:rsidR="00DB2AD7" w:rsidRPr="00B632C6" w:rsidRDefault="00DB2AD7" w:rsidP="00DB2AD7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8EB8617" w14:textId="77777777" w:rsidR="00DB2AD7" w:rsidRPr="00B632C6" w:rsidRDefault="00DB2AD7" w:rsidP="00DB2AD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632C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08AE79" id="正方形/長方形 1" o:spid="_x0000_s1026" style="position:absolute;left:0;text-align:left;margin-left:325.7pt;margin-top:4.3pt;width:192.75pt;height:88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" fillcolor="window" strokecolor="windowText" strokeweight="1pt">
                <v:textbox>
                  <w:txbxContent>
                    <w:p w14:paraId="27D1F709" w14:textId="3F71A77C" w:rsidR="00DB2AD7" w:rsidRPr="00B632C6" w:rsidRDefault="00DB2AD7" w:rsidP="00DB2AD7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医療機関</w:t>
                      </w:r>
                    </w:p>
                    <w:p w14:paraId="3CFECC17" w14:textId="77777777" w:rsidR="00DB2AD7" w:rsidRPr="00B632C6" w:rsidRDefault="00DB2AD7" w:rsidP="00DB2AD7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632C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TEL</w:t>
                      </w:r>
                    </w:p>
                    <w:p w14:paraId="15E87490" w14:textId="77777777" w:rsidR="00DB2AD7" w:rsidRDefault="00DB2AD7" w:rsidP="00DB2AD7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632C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FAX</w:t>
                      </w:r>
                    </w:p>
                    <w:p w14:paraId="11CC6280" w14:textId="77777777" w:rsidR="00DB2AD7" w:rsidRPr="00B632C6" w:rsidRDefault="00DB2AD7" w:rsidP="00DB2AD7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8EB8617" w14:textId="77777777" w:rsidR="00DB2AD7" w:rsidRPr="00B632C6" w:rsidRDefault="00DB2AD7" w:rsidP="00DB2AD7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632C6">
                        <w:rPr>
                          <w:rFonts w:ascii="ＭＳ Ｐゴシック" w:eastAsia="ＭＳ Ｐゴシック" w:hAnsi="ＭＳ Ｐゴシック" w:hint="eastAsia"/>
                        </w:rPr>
                        <w:t>担当者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64"/>
          <w:szCs w:val="6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162A1" wp14:editId="244608CD">
                <wp:simplePos x="0" y="0"/>
                <wp:positionH relativeFrom="column">
                  <wp:posOffset>-6985</wp:posOffset>
                </wp:positionH>
                <wp:positionV relativeFrom="paragraph">
                  <wp:posOffset>111760</wp:posOffset>
                </wp:positionV>
                <wp:extent cx="3284220" cy="409575"/>
                <wp:effectExtent l="0" t="0" r="1143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4095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E84D68" w14:textId="4F13E830" w:rsidR="00DB2AD7" w:rsidRPr="00B632C6" w:rsidRDefault="00DB2AD7" w:rsidP="002F714C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退</w:t>
                            </w:r>
                            <w:r w:rsidRPr="00B632C6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院時情報提供票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162A1" id="正方形/長方形 2" o:spid="_x0000_s1027" style="position:absolute;left:0;text-align:left;margin-left:-.55pt;margin-top:8.8pt;width:258.6pt;height:3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" fillcolor="windowText" strokeweight="1pt">
                <v:textbox>
                  <w:txbxContent>
                    <w:p w14:paraId="19E84D68" w14:textId="4F13E830" w:rsidR="00DB2AD7" w:rsidRPr="00B632C6" w:rsidRDefault="00DB2AD7" w:rsidP="002F714C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退</w:t>
                      </w:r>
                      <w:r w:rsidRPr="00B632C6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院時情報提供票</w:t>
                      </w:r>
                    </w:p>
                  </w:txbxContent>
                </v:textbox>
              </v:rect>
            </w:pict>
          </mc:Fallback>
        </mc:AlternateContent>
      </w:r>
      <w:r w:rsidR="00DB2AD7" w:rsidRPr="00A80DF5">
        <w:rPr>
          <w:rFonts w:ascii="ＭＳ Ｐゴシック" w:eastAsia="ＭＳ Ｐゴシック" w:hAnsi="ＭＳ Ｐゴシック" w:hint="eastAsia"/>
          <w:sz w:val="64"/>
          <w:szCs w:val="64"/>
        </w:rPr>
        <w:t>入院時情報提供票</w:t>
      </w:r>
    </w:p>
    <w:p w14:paraId="5A429BF8" w14:textId="77777777" w:rsidR="00DB2AD7" w:rsidRDefault="00DB2AD7" w:rsidP="00DB2AD7">
      <w:pPr>
        <w:spacing w:line="240" w:lineRule="exact"/>
        <w:rPr>
          <w:rFonts w:ascii="ＭＳ Ｐゴシック" w:eastAsia="ＭＳ Ｐゴシック" w:hAnsi="ＭＳ Ｐゴシック"/>
          <w:sz w:val="24"/>
          <w:szCs w:val="28"/>
        </w:rPr>
      </w:pPr>
    </w:p>
    <w:p w14:paraId="48665854" w14:textId="77777777" w:rsidR="00DB2AD7" w:rsidRPr="00A80DF5" w:rsidRDefault="00DB2AD7" w:rsidP="00DB2AD7">
      <w:pPr>
        <w:spacing w:line="240" w:lineRule="exact"/>
        <w:rPr>
          <w:rFonts w:ascii="ＭＳ Ｐゴシック" w:eastAsia="ＭＳ Ｐゴシック" w:hAnsi="ＭＳ Ｐゴシック"/>
          <w:sz w:val="24"/>
          <w:szCs w:val="28"/>
        </w:rPr>
      </w:pPr>
    </w:p>
    <w:p w14:paraId="19576330" w14:textId="2F3382B1" w:rsidR="00DB2AD7" w:rsidRPr="00DF158A" w:rsidRDefault="00DF158A" w:rsidP="006166F2">
      <w:pPr>
        <w:spacing w:line="260" w:lineRule="exact"/>
        <w:rPr>
          <w:rFonts w:ascii="ＭＳ Ｐゴシック" w:eastAsia="ＭＳ Ｐゴシック" w:hAnsi="ＭＳ Ｐゴシック"/>
          <w:sz w:val="24"/>
          <w:szCs w:val="28"/>
          <w:u w:val="double"/>
        </w:rPr>
      </w:pPr>
      <w:bookmarkStart w:id="0" w:name="_Hlk41306164"/>
      <w:r w:rsidRPr="00DF158A"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>医療機関</w:t>
      </w:r>
      <w:r w:rsidR="00DB2AD7" w:rsidRPr="00DF158A">
        <w:rPr>
          <w:rFonts w:ascii="ＭＳ Ｐゴシック" w:eastAsia="ＭＳ Ｐゴシック" w:hAnsi="ＭＳ Ｐゴシック" w:hint="eastAsia"/>
          <w:szCs w:val="21"/>
          <w:u w:val="doub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1"/>
          <w:u w:val="double"/>
        </w:rPr>
        <w:t xml:space="preserve">　　　　</w:t>
      </w:r>
      <w:r w:rsidR="00DB2AD7" w:rsidRPr="00DF158A">
        <w:rPr>
          <w:rFonts w:ascii="ＭＳ Ｐゴシック" w:eastAsia="ＭＳ Ｐゴシック" w:hAnsi="ＭＳ Ｐゴシック" w:hint="eastAsia"/>
          <w:szCs w:val="21"/>
          <w:u w:val="double"/>
        </w:rPr>
        <w:t xml:space="preserve">　　　　　　　　　　　　　　　　　</w:t>
      </w:r>
      <w:bookmarkEnd w:id="0"/>
      <w:r w:rsidR="00DB2AD7" w:rsidRPr="00DF158A">
        <w:rPr>
          <w:rFonts w:ascii="ＭＳ Ｐゴシック" w:eastAsia="ＭＳ Ｐゴシック" w:hAnsi="ＭＳ Ｐゴシック" w:hint="eastAsia"/>
          <w:szCs w:val="21"/>
          <w:u w:val="double"/>
        </w:rPr>
        <w:t xml:space="preserve">　　　　　　</w:t>
      </w:r>
    </w:p>
    <w:p w14:paraId="4884E5A7" w14:textId="66299C89" w:rsidR="00DB2AD7" w:rsidRDefault="005A34B2" w:rsidP="00DB2AD7">
      <w:pPr>
        <w:spacing w:line="240" w:lineRule="exact"/>
        <w:rPr>
          <w:rFonts w:ascii="ＭＳ Ｐゴシック" w:eastAsia="ＭＳ Ｐゴシック" w:hAnsi="ＭＳ Ｐゴシック"/>
          <w:sz w:val="24"/>
          <w:szCs w:val="28"/>
          <w:u w:val="thick"/>
        </w:rPr>
      </w:pPr>
      <w:r w:rsidRPr="00DF158A">
        <w:rPr>
          <w:rFonts w:ascii="ＭＳ Ｐゴシック" w:eastAsia="ＭＳ Ｐゴシック" w:hAnsi="ＭＳ Ｐゴシック" w:hint="eastAsia"/>
          <w:noProof/>
          <w:sz w:val="24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C74C8" wp14:editId="51B4F232">
                <wp:simplePos x="0" y="0"/>
                <wp:positionH relativeFrom="column">
                  <wp:posOffset>1418590</wp:posOffset>
                </wp:positionH>
                <wp:positionV relativeFrom="paragraph">
                  <wp:posOffset>29210</wp:posOffset>
                </wp:positionV>
                <wp:extent cx="331470" cy="197485"/>
                <wp:effectExtent l="38100" t="0" r="11430" b="31115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19748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9F67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left:0;text-align:left;margin-left:111.7pt;margin-top:2.3pt;width:26.1pt;height:1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" adj="10800" fillcolor="window" strokecolor="windowText" strokeweight="1pt"/>
            </w:pict>
          </mc:Fallback>
        </mc:AlternateContent>
      </w:r>
    </w:p>
    <w:p w14:paraId="2D6B20DE" w14:textId="77777777" w:rsidR="00DB2AD7" w:rsidRPr="00A80DF5" w:rsidRDefault="00DB2AD7" w:rsidP="00DB2AD7">
      <w:pPr>
        <w:spacing w:line="240" w:lineRule="exact"/>
        <w:rPr>
          <w:rFonts w:ascii="ＭＳ Ｐゴシック" w:eastAsia="ＭＳ Ｐゴシック" w:hAnsi="ＭＳ Ｐゴシック"/>
          <w:sz w:val="24"/>
          <w:szCs w:val="28"/>
        </w:rPr>
      </w:pPr>
    </w:p>
    <w:p w14:paraId="016F4DA9" w14:textId="283986CC" w:rsidR="00945372" w:rsidRDefault="00DF158A" w:rsidP="00945372">
      <w:pPr>
        <w:spacing w:line="40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>事業所</w:t>
      </w:r>
      <w:r w:rsidR="00DB2AD7" w:rsidRPr="00B632C6"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 xml:space="preserve">　</w:t>
      </w:r>
      <w:r w:rsidR="00DB2AD7" w:rsidRPr="00B632C6">
        <w:rPr>
          <w:rFonts w:ascii="ＭＳ Ｐゴシック" w:eastAsia="ＭＳ Ｐゴシック" w:hAnsi="ＭＳ Ｐゴシック" w:hint="eastAsia"/>
          <w:u w:val="double"/>
        </w:rPr>
        <w:t xml:space="preserve">　　　　　　　　　　　　　　　　　　　　　　　　　</w:t>
      </w:r>
      <w:r w:rsidR="002F714C">
        <w:rPr>
          <w:rFonts w:ascii="ＭＳ Ｐゴシック" w:eastAsia="ＭＳ Ｐゴシック" w:hAnsi="ＭＳ Ｐゴシック" w:hint="eastAsia"/>
          <w:u w:val="double"/>
        </w:rPr>
        <w:t xml:space="preserve">　　</w:t>
      </w:r>
      <w:r>
        <w:rPr>
          <w:rFonts w:ascii="ＭＳ Ｐゴシック" w:eastAsia="ＭＳ Ｐゴシック" w:hAnsi="ＭＳ Ｐゴシック" w:hint="eastAsia"/>
          <w:u w:val="double"/>
        </w:rPr>
        <w:t xml:space="preserve">　</w:t>
      </w:r>
      <w:r w:rsidR="00DB2AD7" w:rsidRPr="00B632C6">
        <w:rPr>
          <w:rFonts w:ascii="ＭＳ Ｐゴシック" w:eastAsia="ＭＳ Ｐゴシック" w:hAnsi="ＭＳ Ｐゴシック" w:hint="eastAsia"/>
          <w:sz w:val="40"/>
          <w:szCs w:val="40"/>
          <w:u w:val="double"/>
        </w:rPr>
        <w:t xml:space="preserve">　</w:t>
      </w:r>
      <w:r w:rsidR="00DB2AD7" w:rsidRPr="002F714C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御中</w:t>
      </w:r>
      <w:r w:rsidR="00DB2AD7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2F714C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DB2AD7" w:rsidRPr="005B5663">
        <w:rPr>
          <w:rFonts w:ascii="ＭＳ Ｐゴシック" w:eastAsia="ＭＳ Ｐゴシック" w:hAnsi="ＭＳ Ｐゴシック" w:hint="eastAsia"/>
          <w:sz w:val="20"/>
          <w:szCs w:val="21"/>
          <w:u w:val="thick"/>
        </w:rPr>
        <w:t xml:space="preserve">　（記入日）令和　　　　　　年　　　　　月　　　　　日　</w:t>
      </w:r>
    </w:p>
    <w:p w14:paraId="596A1EDA" w14:textId="77777777" w:rsidR="00945372" w:rsidRDefault="00945372" w:rsidP="00945372">
      <w:pPr>
        <w:spacing w:line="160" w:lineRule="exact"/>
        <w:rPr>
          <w:rFonts w:ascii="ＭＳ Ｐゴシック" w:eastAsia="ＭＳ Ｐゴシック" w:hAnsi="ＭＳ Ｐゴシック"/>
        </w:rPr>
      </w:pPr>
    </w:p>
    <w:p w14:paraId="76F86911" w14:textId="49C6BB49" w:rsidR="006166F2" w:rsidRPr="005B5663" w:rsidRDefault="00945372" w:rsidP="00945372">
      <w:pPr>
        <w:spacing w:line="400" w:lineRule="exact"/>
        <w:rPr>
          <w:rFonts w:ascii="ＭＳ Ｐゴシック" w:eastAsia="ＭＳ Ｐゴシック" w:hAnsi="ＭＳ Ｐゴシック"/>
          <w:sz w:val="20"/>
          <w:szCs w:val="21"/>
        </w:rPr>
      </w:pPr>
      <w:r w:rsidRPr="005B5663">
        <w:rPr>
          <w:rFonts w:ascii="ＭＳ Ｐゴシック" w:eastAsia="ＭＳ Ｐゴシック" w:hAnsi="ＭＳ Ｐゴシック" w:hint="eastAsia"/>
          <w:sz w:val="20"/>
          <w:szCs w:val="21"/>
          <w:u w:val="thick"/>
        </w:rPr>
        <w:t xml:space="preserve">（氏名）　　　　　　　　　　　</w:t>
      </w:r>
      <w:r w:rsidR="005B5663">
        <w:rPr>
          <w:rFonts w:ascii="ＭＳ Ｐゴシック" w:eastAsia="ＭＳ Ｐゴシック" w:hAnsi="ＭＳ Ｐゴシック" w:hint="eastAsia"/>
          <w:sz w:val="20"/>
          <w:szCs w:val="21"/>
          <w:u w:val="thick"/>
        </w:rPr>
        <w:t xml:space="preserve">　　</w:t>
      </w:r>
      <w:r w:rsidRPr="005B5663">
        <w:rPr>
          <w:rFonts w:ascii="ＭＳ Ｐゴシック" w:eastAsia="ＭＳ Ｐゴシック" w:hAnsi="ＭＳ Ｐゴシック" w:hint="eastAsia"/>
          <w:sz w:val="20"/>
          <w:szCs w:val="21"/>
          <w:u w:val="thick"/>
        </w:rPr>
        <w:t xml:space="preserve">　　　　　　</w:t>
      </w:r>
      <w:r w:rsidR="006166F2" w:rsidRPr="005B5663">
        <w:rPr>
          <w:rFonts w:ascii="ＭＳ Ｐゴシック" w:eastAsia="ＭＳ Ｐゴシック" w:hAnsi="ＭＳ Ｐゴシック" w:hint="eastAsia"/>
          <w:sz w:val="20"/>
          <w:szCs w:val="21"/>
          <w:u w:val="thick"/>
        </w:rPr>
        <w:t>様</w:t>
      </w:r>
      <w:r w:rsidR="005B5663">
        <w:rPr>
          <w:rFonts w:ascii="ＭＳ Ｐゴシック" w:eastAsia="ＭＳ Ｐゴシック" w:hAnsi="ＭＳ Ｐゴシック" w:hint="eastAsia"/>
          <w:sz w:val="20"/>
          <w:szCs w:val="21"/>
          <w:u w:val="thick"/>
        </w:rPr>
        <w:t xml:space="preserve">　</w:t>
      </w:r>
      <w:r w:rsidR="006166F2" w:rsidRPr="005B5663">
        <w:rPr>
          <w:rFonts w:ascii="ＭＳ Ｐゴシック" w:eastAsia="ＭＳ Ｐゴシック" w:hAnsi="ＭＳ Ｐゴシック" w:hint="eastAsia"/>
          <w:sz w:val="20"/>
          <w:szCs w:val="21"/>
        </w:rPr>
        <w:t>［生年月日　M・T・S・H　　年　　月　　日］の、入院状況についてご連絡いたします。</w:t>
      </w:r>
    </w:p>
    <w:p w14:paraId="7479AD52" w14:textId="77777777" w:rsidR="005A34B2" w:rsidRPr="00A80DF5" w:rsidRDefault="005A34B2" w:rsidP="005A34B2">
      <w:pPr>
        <w:spacing w:line="10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1042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191"/>
        <w:gridCol w:w="715"/>
        <w:gridCol w:w="1206"/>
        <w:gridCol w:w="2744"/>
        <w:gridCol w:w="658"/>
        <w:gridCol w:w="709"/>
        <w:gridCol w:w="997"/>
        <w:gridCol w:w="1776"/>
      </w:tblGrid>
      <w:tr w:rsidR="00945372" w14:paraId="592564A6" w14:textId="77777777" w:rsidTr="00D47333">
        <w:trPr>
          <w:jc w:val="center"/>
        </w:trPr>
        <w:tc>
          <w:tcPr>
            <w:tcW w:w="426" w:type="dxa"/>
            <w:vAlign w:val="center"/>
          </w:tcPr>
          <w:p w14:paraId="3F83937D" w14:textId="14237BDC" w:rsidR="00945372" w:rsidRPr="00945372" w:rsidRDefault="00945372">
            <w:pPr>
              <w:rPr>
                <w:rFonts w:ascii="ＭＳ Ｐゴシック" w:eastAsia="ＭＳ Ｐゴシック" w:hAnsi="ＭＳ Ｐゴシック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病名</w:t>
            </w:r>
          </w:p>
        </w:tc>
        <w:tc>
          <w:tcPr>
            <w:tcW w:w="6514" w:type="dxa"/>
            <w:gridSpan w:val="5"/>
            <w:vAlign w:val="center"/>
          </w:tcPr>
          <w:p w14:paraId="54D6512C" w14:textId="77777777" w:rsidR="00945372" w:rsidRPr="00945372" w:rsidRDefault="00945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14:paraId="49F73673" w14:textId="77777777" w:rsidR="00945372" w:rsidRPr="005B5663" w:rsidRDefault="0094537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入院</w:t>
            </w:r>
          </w:p>
          <w:p w14:paraId="3CF4D9F4" w14:textId="2FB83C8A" w:rsidR="00945372" w:rsidRPr="005B5663" w:rsidRDefault="0094537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期間</w:t>
            </w:r>
          </w:p>
        </w:tc>
        <w:tc>
          <w:tcPr>
            <w:tcW w:w="2773" w:type="dxa"/>
            <w:gridSpan w:val="2"/>
            <w:vAlign w:val="center"/>
          </w:tcPr>
          <w:p w14:paraId="7276D2F8" w14:textId="02DD29CA" w:rsidR="00945372" w:rsidRPr="005B5663" w:rsidRDefault="0094537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令和　　　年　　　月　　　日～</w:t>
            </w:r>
          </w:p>
          <w:p w14:paraId="185A3EBC" w14:textId="521FF39A" w:rsidR="00945372" w:rsidRPr="005B5663" w:rsidRDefault="0094537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令和　　　年　　　月　　　日</w:t>
            </w:r>
          </w:p>
        </w:tc>
      </w:tr>
      <w:tr w:rsidR="005B5663" w14:paraId="34D19644" w14:textId="47B7DA3C" w:rsidTr="00D47333">
        <w:trPr>
          <w:jc w:val="center"/>
        </w:trPr>
        <w:tc>
          <w:tcPr>
            <w:tcW w:w="3538" w:type="dxa"/>
            <w:gridSpan w:val="4"/>
            <w:tcBorders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EE6EFA" w14:textId="6F055DCF" w:rsidR="005B5663" w:rsidRPr="005B5663" w:rsidRDefault="005B56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入院中の経過及び在宅における課題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</w:p>
        </w:tc>
        <w:tc>
          <w:tcPr>
            <w:tcW w:w="4111" w:type="dxa"/>
            <w:gridSpan w:val="3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25D7C2CB" w14:textId="6DD44F88" w:rsidR="005B5663" w:rsidRPr="008824E4" w:rsidRDefault="005B5663" w:rsidP="0034484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24E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リハビリに関する生活上の注意点や課題</w:t>
            </w:r>
          </w:p>
        </w:tc>
        <w:tc>
          <w:tcPr>
            <w:tcW w:w="2773" w:type="dxa"/>
            <w:gridSpan w:val="2"/>
            <w:tcBorders>
              <w:left w:val="single" w:sz="12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33BFB52" w14:textId="77777777" w:rsidR="005B5663" w:rsidRPr="005B5663" w:rsidRDefault="005B5663" w:rsidP="00B477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5663" w14:paraId="5D98E1BD" w14:textId="090A8360" w:rsidTr="00D47333">
        <w:trPr>
          <w:jc w:val="center"/>
        </w:trPr>
        <w:tc>
          <w:tcPr>
            <w:tcW w:w="6940" w:type="dxa"/>
            <w:gridSpan w:val="6"/>
            <w:tcBorders>
              <w:top w:val="single" w:sz="12" w:space="0" w:color="FFFFFF" w:themeColor="background1"/>
              <w:bottom w:val="nil"/>
              <w:right w:val="nil"/>
            </w:tcBorders>
            <w:vAlign w:val="center"/>
          </w:tcPr>
          <w:p w14:paraId="4D1FF0B5" w14:textId="77777777" w:rsidR="005B5663" w:rsidRDefault="005B5663">
            <w:pPr>
              <w:rPr>
                <w:rFonts w:ascii="ＭＳ Ｐゴシック" w:eastAsia="ＭＳ Ｐゴシック" w:hAnsi="ＭＳ Ｐゴシック"/>
              </w:rPr>
            </w:pPr>
          </w:p>
          <w:p w14:paraId="1CA59E14" w14:textId="77777777" w:rsidR="005B5663" w:rsidRDefault="005B5663">
            <w:pPr>
              <w:rPr>
                <w:rFonts w:ascii="ＭＳ Ｐゴシック" w:eastAsia="ＭＳ Ｐゴシック" w:hAnsi="ＭＳ Ｐゴシック"/>
              </w:rPr>
            </w:pPr>
          </w:p>
          <w:p w14:paraId="6D33DD72" w14:textId="7A9F64CA" w:rsidR="005B5663" w:rsidRPr="005B5663" w:rsidRDefault="005B5663">
            <w:pPr>
              <w:rPr>
                <w:rFonts w:ascii="ＭＳ Ｐゴシック" w:eastAsia="ＭＳ Ｐゴシック" w:hAnsi="ＭＳ Ｐゴシック"/>
              </w:rPr>
            </w:pPr>
          </w:p>
          <w:p w14:paraId="4FEA8DE5" w14:textId="77777777" w:rsidR="005B5663" w:rsidRDefault="005B5663">
            <w:pPr>
              <w:rPr>
                <w:rFonts w:ascii="ＭＳ Ｐゴシック" w:eastAsia="ＭＳ Ｐゴシック" w:hAnsi="ＭＳ Ｐゴシック"/>
              </w:rPr>
            </w:pPr>
          </w:p>
          <w:p w14:paraId="575C61C8" w14:textId="77777777" w:rsidR="005B5663" w:rsidRDefault="005B5663">
            <w:pPr>
              <w:rPr>
                <w:rFonts w:ascii="ＭＳ Ｐゴシック" w:eastAsia="ＭＳ Ｐゴシック" w:hAnsi="ＭＳ Ｐゴシック"/>
              </w:rPr>
            </w:pPr>
          </w:p>
          <w:p w14:paraId="012CF3B9" w14:textId="77777777" w:rsidR="005B5663" w:rsidRDefault="005B5663">
            <w:pPr>
              <w:rPr>
                <w:rFonts w:ascii="ＭＳ Ｐゴシック" w:eastAsia="ＭＳ Ｐゴシック" w:hAnsi="ＭＳ Ｐゴシック"/>
              </w:rPr>
            </w:pPr>
          </w:p>
          <w:p w14:paraId="08C73715" w14:textId="0E201E09" w:rsidR="005B5663" w:rsidRPr="00945372" w:rsidRDefault="005B56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82" w:type="dxa"/>
            <w:gridSpan w:val="3"/>
            <w:vMerge w:val="restart"/>
            <w:tcBorders>
              <w:top w:val="single" w:sz="4" w:space="0" w:color="FFFFFF" w:themeColor="background1"/>
              <w:left w:val="nil"/>
            </w:tcBorders>
            <w:vAlign w:val="center"/>
          </w:tcPr>
          <w:p w14:paraId="735EA8B4" w14:textId="77777777" w:rsidR="005B5663" w:rsidRPr="00945372" w:rsidRDefault="005B56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5663" w14:paraId="32E02ADE" w14:textId="11CEF9FC" w:rsidTr="00D47333">
        <w:trPr>
          <w:jc w:val="center"/>
        </w:trPr>
        <w:tc>
          <w:tcPr>
            <w:tcW w:w="3538" w:type="dxa"/>
            <w:gridSpan w:val="4"/>
            <w:vAlign w:val="center"/>
          </w:tcPr>
          <w:p w14:paraId="549F4D2C" w14:textId="69A5BE06" w:rsidR="005B5663" w:rsidRPr="005B5663" w:rsidRDefault="005B5663" w:rsidP="009453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次回受診日　　　　　　月　　　　日</w:t>
            </w:r>
          </w:p>
        </w:tc>
        <w:tc>
          <w:tcPr>
            <w:tcW w:w="3402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A9B70C" w14:textId="77777777" w:rsidR="005B5663" w:rsidRPr="005B5663" w:rsidRDefault="005B56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82" w:type="dxa"/>
            <w:gridSpan w:val="3"/>
            <w:vMerge/>
            <w:tcBorders>
              <w:left w:val="single" w:sz="4" w:space="0" w:color="FFFFFF" w:themeColor="background1"/>
            </w:tcBorders>
            <w:vAlign w:val="center"/>
          </w:tcPr>
          <w:p w14:paraId="4C58E308" w14:textId="77777777" w:rsidR="005B5663" w:rsidRPr="005B5663" w:rsidRDefault="005B56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342D" w14:paraId="27A38A27" w14:textId="77777777" w:rsidTr="00D47333">
        <w:trPr>
          <w:jc w:val="center"/>
        </w:trPr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5CD94284" w14:textId="011962CC" w:rsidR="00FE342D" w:rsidRPr="005B5663" w:rsidRDefault="00FE34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内服薬</w:t>
            </w:r>
          </w:p>
        </w:tc>
        <w:tc>
          <w:tcPr>
            <w:tcW w:w="5856" w:type="dxa"/>
            <w:gridSpan w:val="4"/>
            <w:tcBorders>
              <w:bottom w:val="single" w:sz="12" w:space="0" w:color="auto"/>
            </w:tcBorders>
            <w:vAlign w:val="center"/>
          </w:tcPr>
          <w:p w14:paraId="56D8E19A" w14:textId="77777777" w:rsidR="00FE342D" w:rsidRDefault="00FE34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CE22F20" w14:textId="48D4D4C6" w:rsidR="0034484B" w:rsidRDefault="0034484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CE1C14A" w14:textId="77777777" w:rsidR="0034484B" w:rsidRDefault="0034484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8FB23C0" w14:textId="0C36C9A0" w:rsidR="0034484B" w:rsidRPr="005B5663" w:rsidRDefault="0034484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bottom w:val="single" w:sz="12" w:space="0" w:color="auto"/>
            </w:tcBorders>
          </w:tcPr>
          <w:p w14:paraId="0E6DDC27" w14:textId="77A198FF" w:rsidR="00FE342D" w:rsidRPr="005B5663" w:rsidRDefault="00FE342D" w:rsidP="00DC46E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服薬における注意事項</w:t>
            </w:r>
          </w:p>
        </w:tc>
      </w:tr>
      <w:tr w:rsidR="00FE342D" w14:paraId="41BE2D83" w14:textId="3A555772" w:rsidTr="00D47333">
        <w:trPr>
          <w:trHeight w:hRule="exact" w:val="34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F7C6AB" w14:textId="7A4071A1" w:rsidR="00FE342D" w:rsidRPr="005B5663" w:rsidRDefault="00FE342D" w:rsidP="0034484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排泄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14:paraId="078D796C" w14:textId="7C7F79C3" w:rsidR="00FE342D" w:rsidRPr="005B5663" w:rsidRDefault="00FE34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排</w:t>
            </w:r>
            <w:r w:rsidR="003012C1"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尿</w:t>
            </w:r>
          </w:p>
        </w:tc>
        <w:tc>
          <w:tcPr>
            <w:tcW w:w="6032" w:type="dxa"/>
            <w:gridSpan w:val="5"/>
            <w:tcBorders>
              <w:top w:val="single" w:sz="12" w:space="0" w:color="auto"/>
            </w:tcBorders>
            <w:vAlign w:val="center"/>
          </w:tcPr>
          <w:p w14:paraId="663C2B8B" w14:textId="339D0403" w:rsidR="00FE342D" w:rsidRPr="005B5663" w:rsidRDefault="00FE34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自立</w:t>
            </w:r>
            <w:r w:rsidR="003012C1"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　見守り　・　一部介助　・　終日要介助（　　　　　　　　　　　）</w:t>
            </w:r>
          </w:p>
        </w:tc>
        <w:tc>
          <w:tcPr>
            <w:tcW w:w="997" w:type="dxa"/>
            <w:vMerge w:val="restart"/>
            <w:tcBorders>
              <w:top w:val="single" w:sz="12" w:space="0" w:color="auto"/>
            </w:tcBorders>
            <w:vAlign w:val="center"/>
          </w:tcPr>
          <w:p w14:paraId="13757A64" w14:textId="7A9B030D" w:rsidR="00FE342D" w:rsidRPr="002E4F9A" w:rsidRDefault="008824E4" w:rsidP="008824E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　終</w:t>
            </w:r>
          </w:p>
          <w:p w14:paraId="2D5F72A7" w14:textId="0402CDBA" w:rsidR="003012C1" w:rsidRPr="002E4F9A" w:rsidRDefault="008824E4" w:rsidP="008824E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排便</w:t>
            </w:r>
            <w:r w:rsidR="003012C1" w:rsidRPr="002E4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7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088408" w14:textId="3FF6E07D" w:rsidR="00FE342D" w:rsidRPr="005B5663" w:rsidRDefault="003012C1" w:rsidP="00DC46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  <w:tr w:rsidR="00FE342D" w14:paraId="711D732A" w14:textId="28722043" w:rsidTr="00D47333">
        <w:trPr>
          <w:trHeight w:hRule="exact" w:val="34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37E4C0F3" w14:textId="77777777" w:rsidR="00FE342D" w:rsidRPr="005B5663" w:rsidRDefault="00FE34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DCAF342" w14:textId="4C47A5FE" w:rsidR="00FE342D" w:rsidRPr="005B5663" w:rsidRDefault="00FE34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排</w:t>
            </w:r>
            <w:r w:rsidR="003012C1"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便</w:t>
            </w:r>
          </w:p>
        </w:tc>
        <w:tc>
          <w:tcPr>
            <w:tcW w:w="6032" w:type="dxa"/>
            <w:gridSpan w:val="5"/>
            <w:vAlign w:val="center"/>
          </w:tcPr>
          <w:p w14:paraId="18C3DD08" w14:textId="574CAEFE" w:rsidR="00FE342D" w:rsidRPr="005B5663" w:rsidRDefault="00301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自立　・　見守り　・　一部介助　・　終日要介助（　　　　　　　　　　　）</w:t>
            </w:r>
          </w:p>
        </w:tc>
        <w:tc>
          <w:tcPr>
            <w:tcW w:w="997" w:type="dxa"/>
            <w:vMerge/>
            <w:vAlign w:val="center"/>
          </w:tcPr>
          <w:p w14:paraId="2D034291" w14:textId="77777777" w:rsidR="00FE342D" w:rsidRPr="002E4F9A" w:rsidRDefault="00FE342D" w:rsidP="008824E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right w:val="single" w:sz="12" w:space="0" w:color="auto"/>
            </w:tcBorders>
            <w:vAlign w:val="center"/>
          </w:tcPr>
          <w:p w14:paraId="3D4C7C9D" w14:textId="77777777" w:rsidR="00FE342D" w:rsidRPr="005B5663" w:rsidRDefault="00FE342D" w:rsidP="00DC46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342D" w14:paraId="00201222" w14:textId="3C1EC607" w:rsidTr="00D47333">
        <w:trPr>
          <w:trHeight w:hRule="exact" w:val="340"/>
          <w:jc w:val="center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11D7FED5" w14:textId="1FB7D46B" w:rsidR="00FE342D" w:rsidRPr="005B5663" w:rsidRDefault="00FE342D" w:rsidP="0034484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入浴</w:t>
            </w:r>
          </w:p>
        </w:tc>
        <w:tc>
          <w:tcPr>
            <w:tcW w:w="1191" w:type="dxa"/>
            <w:vAlign w:val="center"/>
          </w:tcPr>
          <w:p w14:paraId="2657EC80" w14:textId="1D1E63F4" w:rsidR="00FE342D" w:rsidRPr="005B5663" w:rsidRDefault="00FE34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入浴動作</w:t>
            </w:r>
          </w:p>
        </w:tc>
        <w:tc>
          <w:tcPr>
            <w:tcW w:w="6032" w:type="dxa"/>
            <w:gridSpan w:val="5"/>
            <w:vAlign w:val="center"/>
          </w:tcPr>
          <w:p w14:paraId="4B401CAC" w14:textId="1438855D" w:rsidR="00FE342D" w:rsidRPr="005B5663" w:rsidRDefault="00301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自立　・　見守り　・　一部介助　・　全介助</w:t>
            </w:r>
          </w:p>
        </w:tc>
        <w:tc>
          <w:tcPr>
            <w:tcW w:w="997" w:type="dxa"/>
            <w:vMerge w:val="restart"/>
            <w:vAlign w:val="center"/>
          </w:tcPr>
          <w:p w14:paraId="0A0878E4" w14:textId="76AF2302" w:rsidR="00FE342D" w:rsidRPr="002E4F9A" w:rsidRDefault="008824E4" w:rsidP="008824E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　終</w:t>
            </w:r>
          </w:p>
          <w:p w14:paraId="7598C08F" w14:textId="05645F78" w:rsidR="003012C1" w:rsidRPr="002E4F9A" w:rsidRDefault="008824E4" w:rsidP="008824E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入浴</w:t>
            </w:r>
            <w:r w:rsidR="003012C1" w:rsidRPr="002E4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776" w:type="dxa"/>
            <w:vMerge w:val="restart"/>
            <w:tcBorders>
              <w:right w:val="single" w:sz="12" w:space="0" w:color="auto"/>
            </w:tcBorders>
            <w:vAlign w:val="center"/>
          </w:tcPr>
          <w:p w14:paraId="039FCE64" w14:textId="7D0EE416" w:rsidR="00FE342D" w:rsidRPr="005B5663" w:rsidRDefault="003012C1" w:rsidP="00DC46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  <w:tr w:rsidR="00FE342D" w14:paraId="5FD272F1" w14:textId="591E4E26" w:rsidTr="00D47333">
        <w:trPr>
          <w:trHeight w:hRule="exact" w:val="34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288E60F9" w14:textId="77777777" w:rsidR="00FE342D" w:rsidRPr="005B5663" w:rsidRDefault="00FE34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92AF4A3" w14:textId="3D9E8235" w:rsidR="00FE342D" w:rsidRPr="005B5663" w:rsidRDefault="00FE34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入浴方法</w:t>
            </w:r>
          </w:p>
        </w:tc>
        <w:tc>
          <w:tcPr>
            <w:tcW w:w="6032" w:type="dxa"/>
            <w:gridSpan w:val="5"/>
            <w:vAlign w:val="center"/>
          </w:tcPr>
          <w:p w14:paraId="6C703437" w14:textId="760ED82F" w:rsidR="00FE342D" w:rsidRPr="005B5663" w:rsidRDefault="00301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一般浴　・　個人浴　・　特浴（機械浴）　・　シャワー浴　・　清拭</w:t>
            </w:r>
          </w:p>
        </w:tc>
        <w:tc>
          <w:tcPr>
            <w:tcW w:w="997" w:type="dxa"/>
            <w:vMerge/>
            <w:vAlign w:val="center"/>
          </w:tcPr>
          <w:p w14:paraId="2790246F" w14:textId="77777777" w:rsidR="00FE342D" w:rsidRPr="005B5663" w:rsidRDefault="00FE34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right w:val="single" w:sz="12" w:space="0" w:color="auto"/>
            </w:tcBorders>
            <w:vAlign w:val="center"/>
          </w:tcPr>
          <w:p w14:paraId="7AA8E324" w14:textId="77777777" w:rsidR="00FE342D" w:rsidRPr="005B5663" w:rsidRDefault="00FE34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342D" w14:paraId="78BD5FFA" w14:textId="77777777" w:rsidTr="00D47333">
        <w:trPr>
          <w:trHeight w:hRule="exact" w:val="340"/>
          <w:jc w:val="center"/>
        </w:trPr>
        <w:tc>
          <w:tcPr>
            <w:tcW w:w="1617" w:type="dxa"/>
            <w:gridSpan w:val="2"/>
            <w:tcBorders>
              <w:left w:val="single" w:sz="12" w:space="0" w:color="auto"/>
            </w:tcBorders>
            <w:vAlign w:val="center"/>
          </w:tcPr>
          <w:p w14:paraId="68A76E7D" w14:textId="14FA12A8" w:rsidR="00FE342D" w:rsidRPr="005B5663" w:rsidRDefault="00301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pacing w:val="76"/>
                <w:kern w:val="0"/>
                <w:sz w:val="20"/>
                <w:szCs w:val="20"/>
                <w:fitText w:val="1260" w:id="-2050229504"/>
              </w:rPr>
              <w:t>移動方</w:t>
            </w:r>
            <w:r w:rsidRPr="005B5663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60" w:id="-2050229504"/>
              </w:rPr>
              <w:t>法</w:t>
            </w:r>
          </w:p>
        </w:tc>
        <w:tc>
          <w:tcPr>
            <w:tcW w:w="8805" w:type="dxa"/>
            <w:gridSpan w:val="7"/>
            <w:tcBorders>
              <w:right w:val="single" w:sz="12" w:space="0" w:color="auto"/>
            </w:tcBorders>
            <w:vAlign w:val="center"/>
          </w:tcPr>
          <w:p w14:paraId="0FEC5674" w14:textId="52DC545B" w:rsidR="00FE342D" w:rsidRPr="005B5663" w:rsidRDefault="00301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自立　・　見守り　・　一部介助　・　全介助（　　　　　　　　　　　　　　　　　　　　　　　　　　　　　　　　　　）</w:t>
            </w:r>
          </w:p>
        </w:tc>
      </w:tr>
      <w:tr w:rsidR="00B84973" w:rsidRPr="00B84973" w14:paraId="713C81A7" w14:textId="3B425210" w:rsidTr="00204DEC">
        <w:trPr>
          <w:trHeight w:hRule="exact" w:val="340"/>
          <w:jc w:val="center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0C12BE82" w14:textId="77777777" w:rsidR="00D47333" w:rsidRPr="005B5663" w:rsidRDefault="00D4733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</w:t>
            </w:r>
          </w:p>
          <w:p w14:paraId="2A6E7747" w14:textId="462342CA" w:rsidR="00D47333" w:rsidRPr="005B5663" w:rsidRDefault="00D4733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</w:t>
            </w:r>
          </w:p>
        </w:tc>
        <w:tc>
          <w:tcPr>
            <w:tcW w:w="1191" w:type="dxa"/>
            <w:vMerge w:val="restart"/>
            <w:vAlign w:val="center"/>
          </w:tcPr>
          <w:p w14:paraId="6AE2A6F2" w14:textId="2B08315A" w:rsidR="00D47333" w:rsidRPr="005B5663" w:rsidRDefault="00D4733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食事形態</w:t>
            </w:r>
          </w:p>
        </w:tc>
        <w:tc>
          <w:tcPr>
            <w:tcW w:w="7029" w:type="dxa"/>
            <w:gridSpan w:val="6"/>
            <w:tcBorders>
              <w:bottom w:val="dashSmallGap" w:sz="4" w:space="0" w:color="auto"/>
              <w:right w:val="dashSmallGap" w:sz="4" w:space="0" w:color="auto"/>
            </w:tcBorders>
          </w:tcPr>
          <w:p w14:paraId="439DF3C9" w14:textId="4FDE6957" w:rsidR="00D47333" w:rsidRPr="00B84973" w:rsidRDefault="00D47333">
            <w:pPr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</w:pPr>
            <w:r w:rsidRPr="00B849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（主食）　普通　・　軟飯　・　全粥　・　ミキサー　・　（量：　　</w:t>
            </w:r>
            <w:r w:rsidR="004B32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B849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ｇ）</w:t>
            </w:r>
          </w:p>
          <w:p w14:paraId="1D9E445B" w14:textId="77777777" w:rsidR="00D47333" w:rsidRPr="00B84973" w:rsidRDefault="00D4733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7296E2E" w14:textId="77777777" w:rsidR="00D47333" w:rsidRPr="00B84973" w:rsidRDefault="00D47333" w:rsidP="00D4733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14:paraId="5F4CD5D6" w14:textId="33E8A949" w:rsidR="00D47333" w:rsidRPr="00B84973" w:rsidRDefault="00D47333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849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水分（粘度：　　　）</w:t>
            </w:r>
          </w:p>
          <w:p w14:paraId="7A530DFE" w14:textId="2FE9C9E4" w:rsidR="00D47333" w:rsidRPr="00B84973" w:rsidRDefault="00D47333" w:rsidP="00D4733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849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（とろみ　要・不要）</w:t>
            </w:r>
          </w:p>
        </w:tc>
      </w:tr>
      <w:tr w:rsidR="00B84973" w:rsidRPr="00B84973" w14:paraId="41035D36" w14:textId="103D3284" w:rsidTr="00204DEC">
        <w:trPr>
          <w:trHeight w:hRule="exact" w:val="34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3946CD78" w14:textId="77777777" w:rsidR="00D47333" w:rsidRPr="005B5663" w:rsidRDefault="00D4733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6C453A5A" w14:textId="77777777" w:rsidR="00D47333" w:rsidRPr="005B5663" w:rsidRDefault="00D4733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29" w:type="dxa"/>
            <w:gridSpan w:val="6"/>
            <w:tcBorders>
              <w:top w:val="dashSmallGap" w:sz="4" w:space="0" w:color="auto"/>
              <w:right w:val="dashSmallGap" w:sz="4" w:space="0" w:color="auto"/>
            </w:tcBorders>
          </w:tcPr>
          <w:p w14:paraId="7E6D452A" w14:textId="3C009E3D" w:rsidR="00D47333" w:rsidRPr="00B84973" w:rsidRDefault="00D4733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849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（副食）　普通　・</w:t>
            </w:r>
            <w:r w:rsidR="00204DEC" w:rsidRPr="00B849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粗</w:t>
            </w:r>
            <w:r w:rsidRPr="00B849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キザミ　・　キザミ　・　ミキサー　・　ソフト食　・　ゼリー食　</w:t>
            </w:r>
          </w:p>
        </w:tc>
        <w:tc>
          <w:tcPr>
            <w:tcW w:w="1776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16C7AEB9" w14:textId="77777777" w:rsidR="00D47333" w:rsidRPr="00B84973" w:rsidRDefault="00D47333" w:rsidP="00D4733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4973" w:rsidRPr="00B84973" w14:paraId="40E312E5" w14:textId="77777777" w:rsidTr="00D47333">
        <w:trPr>
          <w:trHeight w:hRule="exact" w:val="34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F9B0A7F" w14:textId="77777777" w:rsidR="003012C1" w:rsidRPr="005B5663" w:rsidRDefault="00301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14:paraId="19EE7B83" w14:textId="6D374BD7" w:rsidR="003012C1" w:rsidRPr="005B5663" w:rsidRDefault="00301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嚥下状態</w:t>
            </w:r>
          </w:p>
        </w:tc>
        <w:tc>
          <w:tcPr>
            <w:tcW w:w="8805" w:type="dxa"/>
            <w:gridSpan w:val="7"/>
            <w:tcBorders>
              <w:right w:val="single" w:sz="12" w:space="0" w:color="auto"/>
            </w:tcBorders>
            <w:vAlign w:val="center"/>
          </w:tcPr>
          <w:p w14:paraId="4268932E" w14:textId="5125E483" w:rsidR="003012C1" w:rsidRPr="00B84973" w:rsidRDefault="00301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849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良好　・　困難（　　　　　　　　　　　　　　　　　　　　　　　　　　　　　　　　　　　　　　　　　　　　　　　　　　　）</w:t>
            </w:r>
          </w:p>
        </w:tc>
      </w:tr>
      <w:tr w:rsidR="003012C1" w14:paraId="21B5E353" w14:textId="35BA36C0" w:rsidTr="00204DEC">
        <w:trPr>
          <w:trHeight w:hRule="exact" w:val="34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258A418" w14:textId="77777777" w:rsidR="003012C1" w:rsidRPr="005B5663" w:rsidRDefault="00301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7D9C22CD" w14:textId="77777777" w:rsidR="003012C1" w:rsidRPr="005B5663" w:rsidRDefault="00301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5DCC673" w14:textId="2C28DEB3" w:rsidR="003012C1" w:rsidRPr="005B5663" w:rsidRDefault="00301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不可</w:t>
            </w:r>
          </w:p>
        </w:tc>
        <w:tc>
          <w:tcPr>
            <w:tcW w:w="8090" w:type="dxa"/>
            <w:gridSpan w:val="6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3D33DE4" w14:textId="6AE5F0D6" w:rsidR="003012C1" w:rsidRPr="005B5663" w:rsidRDefault="003012C1" w:rsidP="00301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胃ろう　・　経管栄養（　　　　　　　　　　　　　　　　　　　　　　　　　　　　　　　　　　　　　　　　　　）</w:t>
            </w:r>
          </w:p>
        </w:tc>
      </w:tr>
      <w:tr w:rsidR="004B3219" w14:paraId="698CE556" w14:textId="77777777" w:rsidTr="002F1EA4">
        <w:trPr>
          <w:trHeight w:hRule="exact" w:val="457"/>
          <w:jc w:val="center"/>
        </w:trPr>
        <w:tc>
          <w:tcPr>
            <w:tcW w:w="1617" w:type="dxa"/>
            <w:gridSpan w:val="2"/>
            <w:tcBorders>
              <w:left w:val="single" w:sz="12" w:space="0" w:color="auto"/>
            </w:tcBorders>
            <w:vAlign w:val="center"/>
          </w:tcPr>
          <w:p w14:paraId="084D1877" w14:textId="56359693" w:rsidR="004B3219" w:rsidRPr="005B5663" w:rsidRDefault="004B32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項</w:t>
            </w:r>
          </w:p>
        </w:tc>
        <w:tc>
          <w:tcPr>
            <w:tcW w:w="8805" w:type="dxa"/>
            <w:gridSpan w:val="7"/>
            <w:tcBorders>
              <w:right w:val="single" w:sz="12" w:space="0" w:color="auto"/>
            </w:tcBorders>
            <w:vAlign w:val="center"/>
          </w:tcPr>
          <w:p w14:paraId="583AF9C5" w14:textId="77777777" w:rsidR="004B3219" w:rsidRPr="005B5663" w:rsidRDefault="004B32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342D" w14:paraId="17E05A90" w14:textId="77777777" w:rsidTr="00D47333">
        <w:trPr>
          <w:trHeight w:hRule="exact" w:val="340"/>
          <w:jc w:val="center"/>
        </w:trPr>
        <w:tc>
          <w:tcPr>
            <w:tcW w:w="1617" w:type="dxa"/>
            <w:gridSpan w:val="2"/>
            <w:tcBorders>
              <w:left w:val="single" w:sz="12" w:space="0" w:color="auto"/>
            </w:tcBorders>
            <w:vAlign w:val="center"/>
          </w:tcPr>
          <w:p w14:paraId="09F995D3" w14:textId="731FCCCD" w:rsidR="00FE342D" w:rsidRPr="005B5663" w:rsidRDefault="00301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24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認　　知　　</w:t>
            </w:r>
            <w:r w:rsidR="00917628" w:rsidRPr="008824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面</w:t>
            </w:r>
          </w:p>
        </w:tc>
        <w:tc>
          <w:tcPr>
            <w:tcW w:w="8805" w:type="dxa"/>
            <w:gridSpan w:val="7"/>
            <w:tcBorders>
              <w:right w:val="single" w:sz="12" w:space="0" w:color="auto"/>
            </w:tcBorders>
            <w:vAlign w:val="center"/>
          </w:tcPr>
          <w:p w14:paraId="4981E94F" w14:textId="28880A42" w:rsidR="00FE342D" w:rsidRPr="005B5663" w:rsidRDefault="00301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　・　有（　　　　　　　　　　　　　　　　　　　　　　　　　　　　　　　　　　　　　　　　　　　　　　　　　　　　　　）</w:t>
            </w:r>
          </w:p>
        </w:tc>
      </w:tr>
      <w:tr w:rsidR="00FE342D" w14:paraId="0DD72095" w14:textId="77777777" w:rsidTr="0034484B">
        <w:trPr>
          <w:trHeight w:hRule="exact" w:val="340"/>
          <w:jc w:val="center"/>
        </w:trPr>
        <w:tc>
          <w:tcPr>
            <w:tcW w:w="1042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5BCD12" w14:textId="1144E571" w:rsidR="00FE342D" w:rsidRPr="005B5663" w:rsidRDefault="002C786F" w:rsidP="00A341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★太枠内の項目で「自立」以外にチェックが入ったら、多職種との連携を考えてください。</w:t>
            </w:r>
          </w:p>
        </w:tc>
      </w:tr>
      <w:tr w:rsidR="00FE342D" w14:paraId="7FF6C072" w14:textId="77777777" w:rsidTr="00D47333">
        <w:trPr>
          <w:trHeight w:val="972"/>
          <w:jc w:val="center"/>
        </w:trPr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11099CF8" w14:textId="26CD2C4D" w:rsidR="00FE342D" w:rsidRPr="005B5663" w:rsidRDefault="002C786F" w:rsidP="005A34B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夜間情報</w:t>
            </w:r>
          </w:p>
        </w:tc>
        <w:tc>
          <w:tcPr>
            <w:tcW w:w="9996" w:type="dxa"/>
            <w:gridSpan w:val="8"/>
            <w:tcBorders>
              <w:top w:val="single" w:sz="12" w:space="0" w:color="auto"/>
            </w:tcBorders>
            <w:vAlign w:val="center"/>
          </w:tcPr>
          <w:p w14:paraId="5802D6C9" w14:textId="77777777" w:rsidR="00FE342D" w:rsidRPr="005B5663" w:rsidRDefault="00FE34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342D" w14:paraId="598B7CBE" w14:textId="77777777" w:rsidTr="00D47333">
        <w:trPr>
          <w:trHeight w:val="1700"/>
          <w:jc w:val="center"/>
        </w:trPr>
        <w:tc>
          <w:tcPr>
            <w:tcW w:w="426" w:type="dxa"/>
            <w:vAlign w:val="center"/>
          </w:tcPr>
          <w:p w14:paraId="069819AA" w14:textId="1DCB5D69" w:rsidR="00FE342D" w:rsidRPr="005B5663" w:rsidRDefault="002C786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  <w:tc>
          <w:tcPr>
            <w:tcW w:w="9996" w:type="dxa"/>
            <w:gridSpan w:val="8"/>
            <w:vAlign w:val="center"/>
          </w:tcPr>
          <w:p w14:paraId="30C6E6A8" w14:textId="7AA72747" w:rsidR="00FE342D" w:rsidRPr="005B5663" w:rsidRDefault="00FE34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D96F153" w14:textId="1DDC0BD6" w:rsidR="00DB2AD7" w:rsidRPr="00DC46E1" w:rsidRDefault="002E4F9A" w:rsidP="00DC46E1">
      <w:pPr>
        <w:jc w:val="right"/>
        <w:rPr>
          <w:rFonts w:ascii="ＭＳ Ｐゴシック" w:eastAsia="ＭＳ Ｐゴシック" w:hAnsi="ＭＳ Ｐゴシック"/>
          <w:sz w:val="16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DE1FC" wp14:editId="18CD5183">
                <wp:simplePos x="0" y="0"/>
                <wp:positionH relativeFrom="column">
                  <wp:posOffset>2840990</wp:posOffset>
                </wp:positionH>
                <wp:positionV relativeFrom="paragraph">
                  <wp:posOffset>-1905</wp:posOffset>
                </wp:positionV>
                <wp:extent cx="62865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A6EBE" w14:textId="25F7B20E" w:rsidR="002E4F9A" w:rsidRPr="002E4F9A" w:rsidRDefault="002E4F9A" w:rsidP="002E4F9A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2E4F9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DE1FC" id="正方形/長方形 5" o:spid="_x0000_s1028" style="position:absolute;left:0;text-align:left;margin-left:223.7pt;margin-top:-.15pt;width:49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" filled="f" stroked="f" strokeweight="1pt">
                <v:textbox>
                  <w:txbxContent>
                    <w:p w14:paraId="7BAA6EBE" w14:textId="25F7B20E" w:rsidR="002E4F9A" w:rsidRPr="002E4F9A" w:rsidRDefault="002E4F9A" w:rsidP="002E4F9A">
                      <w:pPr>
                        <w:jc w:val="center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2E4F9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DC46E1" w:rsidRPr="00DC46E1">
        <w:rPr>
          <w:rFonts w:ascii="ＭＳ Ｐゴシック" w:eastAsia="ＭＳ Ｐゴシック" w:hAnsi="ＭＳ Ｐゴシック" w:hint="eastAsia"/>
          <w:sz w:val="16"/>
          <w:szCs w:val="18"/>
        </w:rPr>
        <w:t>（</w:t>
      </w:r>
      <w:r w:rsidR="00917628">
        <w:rPr>
          <w:rFonts w:ascii="ＭＳ Ｐゴシック" w:eastAsia="ＭＳ Ｐゴシック" w:hAnsi="ＭＳ Ｐゴシック" w:hint="eastAsia"/>
          <w:sz w:val="16"/>
          <w:szCs w:val="18"/>
        </w:rPr>
        <w:t>R</w:t>
      </w:r>
      <w:r w:rsidR="004125DC">
        <w:rPr>
          <w:rFonts w:ascii="ＭＳ Ｐゴシック" w:eastAsia="ＭＳ Ｐゴシック" w:hAnsi="ＭＳ Ｐゴシック" w:hint="eastAsia"/>
          <w:sz w:val="16"/>
          <w:szCs w:val="18"/>
        </w:rPr>
        <w:t>２</w:t>
      </w:r>
      <w:r w:rsidR="00917628">
        <w:rPr>
          <w:rFonts w:ascii="ＭＳ Ｐゴシック" w:eastAsia="ＭＳ Ｐゴシック" w:hAnsi="ＭＳ Ｐゴシック" w:hint="eastAsia"/>
          <w:sz w:val="16"/>
          <w:szCs w:val="18"/>
        </w:rPr>
        <w:t>年度一部</w:t>
      </w:r>
      <w:r w:rsidR="00DC46E1" w:rsidRPr="00DC46E1">
        <w:rPr>
          <w:rFonts w:ascii="ＭＳ Ｐゴシック" w:eastAsia="ＭＳ Ｐゴシック" w:hAnsi="ＭＳ Ｐゴシック" w:hint="eastAsia"/>
          <w:sz w:val="16"/>
          <w:szCs w:val="18"/>
        </w:rPr>
        <w:t>改定）</w:t>
      </w:r>
    </w:p>
    <w:sectPr w:rsidR="00DB2AD7" w:rsidRPr="00DC46E1" w:rsidSect="002F714C">
      <w:pgSz w:w="11906" w:h="16838"/>
      <w:pgMar w:top="454" w:right="737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B4171" w14:textId="77777777" w:rsidR="00D405EB" w:rsidRDefault="00D405EB" w:rsidP="00F17012">
      <w:r>
        <w:separator/>
      </w:r>
    </w:p>
  </w:endnote>
  <w:endnote w:type="continuationSeparator" w:id="0">
    <w:p w14:paraId="17188F71" w14:textId="77777777" w:rsidR="00D405EB" w:rsidRDefault="00D405EB" w:rsidP="00F1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2AE53" w14:textId="77777777" w:rsidR="00D405EB" w:rsidRDefault="00D405EB" w:rsidP="00F17012">
      <w:r>
        <w:separator/>
      </w:r>
    </w:p>
  </w:footnote>
  <w:footnote w:type="continuationSeparator" w:id="0">
    <w:p w14:paraId="5A3C6132" w14:textId="77777777" w:rsidR="00D405EB" w:rsidRDefault="00D405EB" w:rsidP="00F17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D7"/>
    <w:rsid w:val="001C7C99"/>
    <w:rsid w:val="00202CE4"/>
    <w:rsid w:val="00204DEC"/>
    <w:rsid w:val="002C786F"/>
    <w:rsid w:val="002D705C"/>
    <w:rsid w:val="002E4F9A"/>
    <w:rsid w:val="002E4FA8"/>
    <w:rsid w:val="002F714C"/>
    <w:rsid w:val="003012C1"/>
    <w:rsid w:val="00330E0D"/>
    <w:rsid w:val="00332D79"/>
    <w:rsid w:val="0034484B"/>
    <w:rsid w:val="00355493"/>
    <w:rsid w:val="00402414"/>
    <w:rsid w:val="004125DC"/>
    <w:rsid w:val="004B3219"/>
    <w:rsid w:val="005964A6"/>
    <w:rsid w:val="005A34B2"/>
    <w:rsid w:val="005B5663"/>
    <w:rsid w:val="006166F2"/>
    <w:rsid w:val="007326F0"/>
    <w:rsid w:val="00785070"/>
    <w:rsid w:val="008824E4"/>
    <w:rsid w:val="008C6D3A"/>
    <w:rsid w:val="00917628"/>
    <w:rsid w:val="00945372"/>
    <w:rsid w:val="00984E03"/>
    <w:rsid w:val="009A4379"/>
    <w:rsid w:val="00A3415C"/>
    <w:rsid w:val="00B84973"/>
    <w:rsid w:val="00D405EB"/>
    <w:rsid w:val="00D47333"/>
    <w:rsid w:val="00DB2AD7"/>
    <w:rsid w:val="00DC46E1"/>
    <w:rsid w:val="00DF158A"/>
    <w:rsid w:val="00EA04CA"/>
    <w:rsid w:val="00EC30C5"/>
    <w:rsid w:val="00EE5BF7"/>
    <w:rsid w:val="00F17012"/>
    <w:rsid w:val="00F7314A"/>
    <w:rsid w:val="00F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5DA1C3"/>
  <w15:chartTrackingRefBased/>
  <w15:docId w15:val="{9FD4079C-007D-4AD4-8C78-EF9750B9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7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7012"/>
  </w:style>
  <w:style w:type="paragraph" w:styleId="a6">
    <w:name w:val="footer"/>
    <w:basedOn w:val="a"/>
    <w:link w:val="a7"/>
    <w:uiPriority w:val="99"/>
    <w:unhideWhenUsed/>
    <w:rsid w:val="00F17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日田市医師会立 訪問看護ステーション</dc:creator>
  <cp:keywords/>
  <dc:description/>
  <cp:lastModifiedBy>日田市医師会立 訪問看護ステーション</cp:lastModifiedBy>
  <cp:revision>2</cp:revision>
  <cp:lastPrinted>2020-10-14T06:45:00Z</cp:lastPrinted>
  <dcterms:created xsi:type="dcterms:W3CDTF">2020-11-04T07:05:00Z</dcterms:created>
  <dcterms:modified xsi:type="dcterms:W3CDTF">2020-11-04T07:05:00Z</dcterms:modified>
</cp:coreProperties>
</file>